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lgerian" w:cs="Algerian" w:eastAsia="Algerian" w:hAnsi="Algerian"/>
          <w:sz w:val="96"/>
          <w:szCs w:val="96"/>
        </w:rPr>
      </w:pPr>
      <w:r w:rsidDel="00000000" w:rsidR="00000000" w:rsidRPr="00000000">
        <w:rPr>
          <w:rFonts w:ascii="Algerian" w:cs="Algerian" w:eastAsia="Algerian" w:hAnsi="Algerian"/>
          <w:sz w:val="96"/>
          <w:szCs w:val="96"/>
          <w:rtl w:val="0"/>
        </w:rPr>
        <w:t xml:space="preserve">Iskolakert projekt</w:t>
      </w:r>
    </w:p>
    <w:p w:rsidR="00000000" w:rsidDel="00000000" w:rsidP="00000000" w:rsidRDefault="00000000" w:rsidRPr="00000000" w14:paraId="00000005">
      <w:pPr>
        <w:jc w:val="center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Otthoni megfigyelések,</w:t>
      </w:r>
    </w:p>
    <w:p w:rsidR="00000000" w:rsidDel="00000000" w:rsidP="00000000" w:rsidRDefault="00000000" w:rsidRPr="00000000" w14:paraId="00000007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kerti munkák a digitális munkarend bevezetését követően</w:t>
      </w:r>
    </w:p>
    <w:p w:rsidR="00000000" w:rsidDel="00000000" w:rsidP="00000000" w:rsidRDefault="00000000" w:rsidRPr="00000000" w14:paraId="00000008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Az 5. osztályos T.Krisztián küldte a kertben végzett munkákról a képet.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190500</wp:posOffset>
            </wp:positionV>
            <wp:extent cx="2047875" cy="2390140"/>
            <wp:effectExtent b="0" l="0" r="0" t="0"/>
            <wp:wrapSquare wrapText="bothSides" distB="0" distT="0" distL="114300" distR="114300"/>
            <wp:docPr descr="A képen a következők lehetnek: egy vagy több ember, álló emberek és túra/szabadtéri" id="1" name="image1.jpg"/>
            <a:graphic>
              <a:graphicData uri="http://schemas.openxmlformats.org/drawingml/2006/picture">
                <pic:pic>
                  <pic:nvPicPr>
                    <pic:cNvPr descr="A képen a következők lehetnek: egy vagy több ember, álló emberek és túra/szabadtéri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90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3157855</wp:posOffset>
            </wp:positionV>
            <wp:extent cx="3599815" cy="5133975"/>
            <wp:effectExtent b="190500" l="190500" r="190500" t="190500"/>
            <wp:wrapSquare wrapText="bothSides" distB="0" distT="0" distL="114300" distR="114300"/>
            <wp:docPr descr="A képen a következők lehetnek: növény, fa, túra/szabadtéri és természet" id="2" name="image3.jpg"/>
            <a:graphic>
              <a:graphicData uri="http://schemas.openxmlformats.org/drawingml/2006/picture">
                <pic:pic>
                  <pic:nvPicPr>
                    <pic:cNvPr descr="A képen a következők lehetnek: növény, fa, túra/szabadtéri és természet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133975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2832" w:firstLine="708.000000000000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</w:t>
      </w:r>
    </w:p>
    <w:p w:rsidR="00000000" w:rsidDel="00000000" w:rsidP="00000000" w:rsidRDefault="00000000" w:rsidRPr="00000000" w14:paraId="0000001A">
      <w:pPr>
        <w:ind w:left="2832" w:firstLine="708.000000000000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832" w:firstLine="708.000000000000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Az 5. osztályos B.Milán a kerti ásás munkálataiban vett részt és az eredményt fotózta le.</w:t>
        <w:br w:type="textWrapping"/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  <w:t xml:space="preserve">O. Réka 5. osztályos tanuló a virágoskert rendbe tételénél segített.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0" distT="0" distL="0" distR="0">
            <wp:extent cx="5760720" cy="2923540"/>
            <wp:effectExtent b="190500" l="190500" r="190500" t="190500"/>
            <wp:docPr descr="https://scontent-vie1-1.xx.fbcdn.net/v/t1.15752-9/92459141_546089532705667_858069968216915968_n.jpg?_nc_cat=101&amp;_nc_sid=b96e70&amp;_nc_ohc=FUC3Ym-iicoAX_YGx4W&amp;_nc_ht=scontent-vie1-1.xx&amp;oh=44d2c18c006048f2972e99295793a495&amp;oe=5EB1CDF7" id="3" name="image6.jpg"/>
            <a:graphic>
              <a:graphicData uri="http://schemas.openxmlformats.org/drawingml/2006/picture">
                <pic:pic>
                  <pic:nvPicPr>
                    <pic:cNvPr descr="https://scontent-vie1-1.xx.fbcdn.net/v/t1.15752-9/92459141_546089532705667_858069968216915968_n.jpg?_nc_cat=101&amp;_nc_sid=b96e70&amp;_nc_ohc=FUC3Ym-iicoAX_YGx4W&amp;_nc_ht=scontent-vie1-1.xx&amp;oh=44d2c18c006048f2972e99295793a495&amp;oe=5EB1CDF7"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354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0" distT="0" distL="0" distR="0">
            <wp:extent cx="5760720" cy="2923540"/>
            <wp:effectExtent b="190500" l="190500" r="190500" t="190500"/>
            <wp:docPr descr="https://scontent-vie1-1.xx.fbcdn.net/v/t1.15752-9/92439206_530475404541300_6506635240214102016_n.jpg?_nc_cat=107&amp;_nc_sid=b96e70&amp;_nc_ohc=iUtxu-DzxVQAX92wBHZ&amp;_nc_ht=scontent-vie1-1.xx&amp;oh=37b9306534a512962e537a93266019b4&amp;oe=5EB2AAA7" id="4" name="image2.jpg"/>
            <a:graphic>
              <a:graphicData uri="http://schemas.openxmlformats.org/drawingml/2006/picture">
                <pic:pic>
                  <pic:nvPicPr>
                    <pic:cNvPr descr="https://scontent-vie1-1.xx.fbcdn.net/v/t1.15752-9/92439206_530475404541300_6506635240214102016_n.jpg?_nc_cat=107&amp;_nc_sid=b96e70&amp;_nc_ohc=iUtxu-DzxVQAX92wBHZ&amp;_nc_ht=scontent-vie1-1.xx&amp;oh=37b9306534a512962e537a93266019b4&amp;oe=5EB2AAA7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354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127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1">
      <w:pPr>
        <w:tabs>
          <w:tab w:val="left" w:pos="127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127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127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1275"/>
        </w:tabs>
        <w:rPr/>
      </w:pPr>
      <w:r w:rsidDel="00000000" w:rsidR="00000000" w:rsidRPr="00000000">
        <w:rPr>
          <w:rtl w:val="0"/>
        </w:rPr>
        <w:t xml:space="preserve">Zeller és zöldség hajtatásáról B. Richárd (É/2) küldött képeket.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667125" cy="3905250"/>
            <wp:effectExtent b="190500" l="190500" r="190500" t="190500"/>
            <wp:wrapSquare wrapText="bothSides" distB="0" distT="0" distL="114300" distR="114300"/>
            <wp:docPr descr="https://scontent.fbud8-1.fna.fbcdn.net/v/t1.15752-9/92151785_849699868840507_766142511142928384_n.jpg?_nc_cat=101&amp;_nc_sid=b96e70&amp;_nc_ohc=yQWKc18B5AAAX-z1KdB&amp;_nc_ht=scontent.fbud8-1.fna&amp;oh=01d93512f599ae4961a233af66f8c0dc&amp;oe=5EB7823E" id="15" name="image10.jpg"/>
            <a:graphic>
              <a:graphicData uri="http://schemas.openxmlformats.org/drawingml/2006/picture">
                <pic:pic>
                  <pic:nvPicPr>
                    <pic:cNvPr descr="https://scontent.fbud8-1.fna.fbcdn.net/v/t1.15752-9/92151785_849699868840507_766142511142928384_n.jpg?_nc_cat=101&amp;_nc_sid=b96e70&amp;_nc_ohc=yQWKc18B5AAAX-z1KdB&amp;_nc_ht=scontent.fbud8-1.fna&amp;oh=01d93512f599ae4961a233af66f8c0dc&amp;oe=5EB7823E"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90525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tabs>
          <w:tab w:val="left" w:pos="127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1275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3000375" cy="3076575"/>
            <wp:effectExtent b="190500" l="190500" r="190500" t="190500"/>
            <wp:docPr descr="https://scontent.fbud8-1.fna.fbcdn.net/v/t1.15752-9/92574766_1590595951091561_4408656781132169216_n.jpg?_nc_cat=100&amp;_nc_sid=b96e70&amp;_nc_ohc=gdoR-oAzWm4AX83Fsbz&amp;_nc_ht=scontent.fbud8-1.fna&amp;oh=54f508aca7c74f1196a65017acc3cb06&amp;oe=5EB4BF6B" id="6" name="image9.jpg"/>
            <a:graphic>
              <a:graphicData uri="http://schemas.openxmlformats.org/drawingml/2006/picture">
                <pic:pic>
                  <pic:nvPicPr>
                    <pic:cNvPr descr="https://scontent.fbud8-1.fna.fbcdn.net/v/t1.15752-9/92574766_1590595951091561_4408656781132169216_n.jpg?_nc_cat=100&amp;_nc_sid=b96e70&amp;_nc_ohc=gdoR-oAzWm4AX83Fsbz&amp;_nc_ht=scontent.fbud8-1.fna&amp;oh=54f508aca7c74f1196a65017acc3cb06&amp;oe=5EB4BF6B"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76575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7">
      <w:pPr>
        <w:tabs>
          <w:tab w:val="left" w:pos="1275"/>
        </w:tabs>
        <w:jc w:val="center"/>
        <w:rPr/>
      </w:pPr>
      <w:r w:rsidDel="00000000" w:rsidR="00000000" w:rsidRPr="00000000">
        <w:rPr>
          <w:rtl w:val="0"/>
        </w:rPr>
        <w:t xml:space="preserve">A virágzó gyümölcsfa ágának változásait is figyelemmel kísérte.</w:t>
      </w:r>
    </w:p>
    <w:p w:rsidR="00000000" w:rsidDel="00000000" w:rsidP="00000000" w:rsidRDefault="00000000" w:rsidRPr="00000000" w14:paraId="00000038">
      <w:pPr>
        <w:tabs>
          <w:tab w:val="left" w:pos="127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1275"/>
        </w:tabs>
        <w:jc w:val="center"/>
        <w:rPr/>
      </w:pPr>
      <w:r w:rsidDel="00000000" w:rsidR="00000000" w:rsidRPr="00000000">
        <w:rPr>
          <w:rtl w:val="0"/>
        </w:rPr>
        <w:t xml:space="preserve">É/1 Csodabogarak csoportból érkezett megfigyelések képei.</w:t>
      </w:r>
    </w:p>
    <w:p w:rsidR="00000000" w:rsidDel="00000000" w:rsidP="00000000" w:rsidRDefault="00000000" w:rsidRPr="00000000" w14:paraId="0000003A">
      <w:pPr>
        <w:tabs>
          <w:tab w:val="left" w:pos="127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1275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5760720" cy="6800850"/>
            <wp:effectExtent b="190500" l="190500" r="190500" t="190500"/>
            <wp:docPr descr="https://scontent.fbud8-1.fna.fbcdn.net/v/t1.15752-9/92895527_226352955099918_1317693114554515456_n.jpg?_nc_cat=111&amp;_nc_sid=b96e70&amp;_nc_ohc=Q5R4V5PCFycAX_TGOmF&amp;_nc_ht=scontent.fbud8-1.fna&amp;oh=d2a4cb8804e290dfd3acdb90abefddcc&amp;oe=5EB5C73E" id="5" name="image13.jpg"/>
            <a:graphic>
              <a:graphicData uri="http://schemas.openxmlformats.org/drawingml/2006/picture">
                <pic:pic>
                  <pic:nvPicPr>
                    <pic:cNvPr descr="https://scontent.fbud8-1.fna.fbcdn.net/v/t1.15752-9/92895527_226352955099918_1317693114554515456_n.jpg?_nc_cat=111&amp;_nc_sid=b96e70&amp;_nc_ohc=Q5R4V5PCFycAX_TGOmF&amp;_nc_ht=scontent.fbud8-1.fna&amp;oh=d2a4cb8804e290dfd3acdb90abefddcc&amp;oe=5EB5C73E"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085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3765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3829050" cy="3352800"/>
            <wp:effectExtent b="190500" l="190500" r="190500" t="190500"/>
            <wp:docPr descr="https://scontent.fbud8-1.fna.fbcdn.net/v/t1.15752-9/92575952_2579016915704157_7201241128262172672_n.jpg?_nc_cat=104&amp;_nc_sid=b96e70&amp;_nc_ohc=VP_t2qX5RNYAX-TvzJF&amp;_nc_ht=scontent.fbud8-1.fna&amp;oh=d0b2997c682dfbf51bff7a6eb129a2b3&amp;oe=5EB7C23A" id="8" name="image12.jpg"/>
            <a:graphic>
              <a:graphicData uri="http://schemas.openxmlformats.org/drawingml/2006/picture">
                <pic:pic>
                  <pic:nvPicPr>
                    <pic:cNvPr descr="https://scontent.fbud8-1.fna.fbcdn.net/v/t1.15752-9/92575952_2579016915704157_7201241128262172672_n.jpg?_nc_cat=104&amp;_nc_sid=b96e70&amp;_nc_ohc=VP_t2qX5RNYAX-TvzJF&amp;_nc_ht=scontent.fbud8-1.fna&amp;oh=d0b2997c682dfbf51bff7a6eb129a2b3&amp;oe=5EB7C23A"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35280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3945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3248025" cy="3486150"/>
            <wp:effectExtent b="190500" l="190500" r="190500" t="190500"/>
            <wp:docPr descr="https://scontent.fbud8-1.fna.fbcdn.net/v/t1.15752-9/93226293_222717352412167_3162783937902673920_n.jpg?_nc_cat=104&amp;_nc_sid=b96e70&amp;_nc_ohc=X6oxamFHiTYAX-Mcn15&amp;_nc_ht=scontent.fbud8-1.fna&amp;oh=a9ceaea7c83a07f7ac8f5f5562db9e92&amp;oe=5EB609EB" id="7" name="image7.jpg"/>
            <a:graphic>
              <a:graphicData uri="http://schemas.openxmlformats.org/drawingml/2006/picture">
                <pic:pic>
                  <pic:nvPicPr>
                    <pic:cNvPr descr="https://scontent.fbud8-1.fna.fbcdn.net/v/t1.15752-9/93226293_222717352412167_3162783937902673920_n.jpg?_nc_cat=104&amp;_nc_sid=b96e70&amp;_nc_ohc=X6oxamFHiTYAX-Mcn15&amp;_nc_ht=scontent.fbud8-1.fna&amp;oh=a9ceaea7c83a07f7ac8f5f5562db9e92&amp;oe=5EB609EB"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48615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3765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3638550" cy="4038600"/>
            <wp:effectExtent b="190500" l="190500" r="190500" t="190500"/>
            <wp:docPr descr="https://scontent.fbud8-1.fna.fbcdn.net/v/t1.15752-9/93029890_2556620344444466_3044062267223048192_n.jpg?_nc_cat=107&amp;_nc_sid=b96e70&amp;_nc_ohc=5kX9DV7vLz0AX9K1kmF&amp;_nc_ht=scontent.fbud8-1.fna&amp;oh=5268e43d2fcd271e52b70e06e124939a&amp;oe=5EB53F88" id="11" name="image8.jpg"/>
            <a:graphic>
              <a:graphicData uri="http://schemas.openxmlformats.org/drawingml/2006/picture">
                <pic:pic>
                  <pic:nvPicPr>
                    <pic:cNvPr descr="https://scontent.fbud8-1.fna.fbcdn.net/v/t1.15752-9/93029890_2556620344444466_3044062267223048192_n.jpg?_nc_cat=107&amp;_nc_sid=b96e70&amp;_nc_ohc=5kX9DV7vLz0AX9K1kmF&amp;_nc_ht=scontent.fbud8-1.fna&amp;oh=5268e43d2fcd271e52b70e06e124939a&amp;oe=5EB53F88"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03860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14700" cy="2886075"/>
            <wp:effectExtent b="190500" l="190500" r="190500" t="190500"/>
            <wp:docPr descr="https://scontent.fbud8-1.fna.fbcdn.net/v/t1.15752-9/93377126_635227283995046_1330244018310742016_n.jpg?_nc_cat=106&amp;_nc_sid=b96e70&amp;_nc_ohc=Ec5mJeEKNFoAX-Y6spz&amp;_nc_ht=scontent.fbud8-1.fna&amp;oh=b9320cbce7eb32889f549d96cac94593&amp;oe=5EB7F9D2" id="9" name="image14.jpg"/>
            <a:graphic>
              <a:graphicData uri="http://schemas.openxmlformats.org/drawingml/2006/picture">
                <pic:pic>
                  <pic:nvPicPr>
                    <pic:cNvPr descr="https://scontent.fbud8-1.fna.fbcdn.net/v/t1.15752-9/93377126_635227283995046_1330244018310742016_n.jpg?_nc_cat=106&amp;_nc_sid=b96e70&amp;_nc_ohc=Ec5mJeEKNFoAX-Y6spz&amp;_nc_ht=scontent.fbud8-1.fna&amp;oh=b9320cbce7eb32889f549d96cac94593&amp;oe=5EB7F9D2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86075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533775" cy="3724275"/>
            <wp:effectExtent b="190500" l="190500" r="190500" t="190500"/>
            <wp:docPr descr="https://scontent.fbud8-1.fna.fbcdn.net/v/t1.15752-9/92464051_2883475161737132_381049000284913664_n.jpg?_nc_cat=110&amp;_nc_sid=b96e70&amp;_nc_ohc=-tX8qcJq578AX9a1bha&amp;_nc_ht=scontent.fbud8-1.fna&amp;oh=92a53132c108df4b6572b24435cd02e8&amp;oe=5EB696EA" id="10" name="image15.jpg"/>
            <a:graphic>
              <a:graphicData uri="http://schemas.openxmlformats.org/drawingml/2006/picture">
                <pic:pic>
                  <pic:nvPicPr>
                    <pic:cNvPr descr="https://scontent.fbud8-1.fna.fbcdn.net/v/t1.15752-9/92464051_2883475161737132_381049000284913664_n.jpg?_nc_cat=110&amp;_nc_sid=b96e70&amp;_nc_ohc=-tX8qcJq578AX9a1bha&amp;_nc_ht=scontent.fbud8-1.fna&amp;oh=92a53132c108df4b6572b24435cd02e8&amp;oe=5EB696EA" id="0" name="image1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724275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581400" cy="3333750"/>
            <wp:effectExtent b="190500" l="190500" r="190500" t="190500"/>
            <wp:docPr descr="https://scontent.fbud8-1.fna.fbcdn.net/v/t1.15752-9/92604194_601977223865141_4173547604174438400_n.jpg?_nc_cat=109&amp;_nc_sid=b96e70&amp;_nc_ohc=EhZaw1jcDjcAX_UCif5&amp;_nc_ht=scontent.fbud8-1.fna&amp;oh=cd788ecc38f3a607cdfaed3ccb7398a5&amp;oe=5EB499C4" id="12" name="image5.jpg"/>
            <a:graphic>
              <a:graphicData uri="http://schemas.openxmlformats.org/drawingml/2006/picture">
                <pic:pic>
                  <pic:nvPicPr>
                    <pic:cNvPr descr="https://scontent.fbud8-1.fna.fbcdn.net/v/t1.15752-9/92604194_601977223865141_4173547604174438400_n.jpg?_nc_cat=109&amp;_nc_sid=b96e70&amp;_nc_ohc=EhZaw1jcDjcAX_UCif5&amp;_nc_ht=scontent.fbud8-1.fna&amp;oh=cd788ecc38f3a607cdfaed3ccb7398a5&amp;oe=5EB499C4"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3375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495800" cy="3295650"/>
            <wp:effectExtent b="190500" l="190500" r="190500" t="190500"/>
            <wp:docPr descr="https://scontent.fbud8-1.fna.fbcdn.net/v/t1.15752-9/92948453_868410796920847_747502971553579008_n.jpg?_nc_cat=110&amp;_nc_sid=b96e70&amp;_nc_ohc=OmksC54DYKUAX9wH_ie&amp;_nc_ht=scontent.fbud8-1.fna&amp;oh=a357831fe8ee52fe016b72b617d7bbe6&amp;oe=5EB735D4" id="13" name="image4.jpg"/>
            <a:graphic>
              <a:graphicData uri="http://schemas.openxmlformats.org/drawingml/2006/picture">
                <pic:pic>
                  <pic:nvPicPr>
                    <pic:cNvPr descr="https://scontent.fbud8-1.fna.fbcdn.net/v/t1.15752-9/92948453_868410796920847_747502971553579008_n.jpg?_nc_cat=110&amp;_nc_sid=b96e70&amp;_nc_ohc=OmksC54DYKUAX9wH_ie&amp;_nc_ht=scontent.fbud8-1.fna&amp;oh=a357831fe8ee52fe016b72b617d7bbe6&amp;oe=5EB735D4"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9565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commentRangeStart w:id="0"/>
      <w:r w:rsidDel="00000000" w:rsidR="00000000" w:rsidRPr="00000000">
        <w:rPr/>
        <w:drawing>
          <wp:inline distB="0" distT="0" distL="0" distR="0">
            <wp:extent cx="3543300" cy="3581400"/>
            <wp:effectExtent b="190500" l="190500" r="190500" t="190500"/>
            <wp:docPr descr="https://scontent.fbud8-1.fna.fbcdn.net/v/t1.15752-9/93308661_213483426755654_6148471595208802304_n.jpg?_nc_cat=108&amp;_nc_sid=b96e70&amp;_nc_ohc=c5uDuhoI_y4AX80FXvz&amp;_nc_ht=scontent.fbud8-1.fna&amp;oh=81e8a405af30f96b63d16785e519ed48&amp;oe=5EB7ED7D" id="14" name="image11.jpg"/>
            <a:graphic>
              <a:graphicData uri="http://schemas.openxmlformats.org/drawingml/2006/picture">
                <pic:pic>
                  <pic:nvPicPr>
                    <pic:cNvPr descr="https://scontent.fbud8-1.fna.fbcdn.net/v/t1.15752-9/93308661_213483426755654_6148471595208802304_n.jpg?_nc_cat=108&amp;_nc_sid=b96e70&amp;_nc_ohc=c5uDuhoI_y4AX80FXvz&amp;_nc_ht=scontent.fbud8-1.fna&amp;oh=81e8a405af30f96b63d16785e519ed48&amp;oe=5EB7ED7D"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8140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Erzsébet Bertókné Vadál" w:id="0" w:date="2020-04-14T04:57:11Z"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Nagyon szuper! Elküldhetjük ezt a beszámolót az iskolakertnek, de a képeket csak külön jpg formátumban is kérd be. Evi felteszi az oldalra!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lgeri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image" Target="media/image10.jpg"/><Relationship Id="rId10" Type="http://schemas.openxmlformats.org/officeDocument/2006/relationships/image" Target="media/image2.jpg"/><Relationship Id="rId21" Type="http://schemas.openxmlformats.org/officeDocument/2006/relationships/image" Target="media/image11.jpg"/><Relationship Id="rId13" Type="http://schemas.openxmlformats.org/officeDocument/2006/relationships/image" Target="media/image13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jpg"/><Relationship Id="rId15" Type="http://schemas.openxmlformats.org/officeDocument/2006/relationships/image" Target="media/image7.jpg"/><Relationship Id="rId14" Type="http://schemas.openxmlformats.org/officeDocument/2006/relationships/image" Target="media/image12.jpg"/><Relationship Id="rId17" Type="http://schemas.openxmlformats.org/officeDocument/2006/relationships/image" Target="media/image14.jpg"/><Relationship Id="rId16" Type="http://schemas.openxmlformats.org/officeDocument/2006/relationships/image" Target="media/image8.jpg"/><Relationship Id="rId5" Type="http://schemas.openxmlformats.org/officeDocument/2006/relationships/numbering" Target="numbering.xml"/><Relationship Id="rId19" Type="http://schemas.openxmlformats.org/officeDocument/2006/relationships/image" Target="media/image5.jpg"/><Relationship Id="rId6" Type="http://schemas.openxmlformats.org/officeDocument/2006/relationships/styles" Target="styles.xml"/><Relationship Id="rId18" Type="http://schemas.openxmlformats.org/officeDocument/2006/relationships/image" Target="media/image15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